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8C" w:rsidRDefault="00CB0C8C" w:rsidP="00CB0C8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№5.</w:t>
      </w:r>
    </w:p>
    <w:p w:rsidR="00CB0C8C" w:rsidRDefault="00CB0C8C" w:rsidP="00CB0C8C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B21BD" w:rsidRDefault="00CB0C8C" w:rsidP="00CB0C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8360" cy="4442460"/>
            <wp:effectExtent l="19050" t="0" r="0" b="0"/>
            <wp:docPr id="1" name="Рисунок 1" descr="C:\Documents and Settings\Admin\Рабочий стол\ленин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ленин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8C" w:rsidRDefault="00CB0C8C" w:rsidP="00CB0C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0C8C" w:rsidRPr="00CB0C8C" w:rsidRDefault="00CB0C8C" w:rsidP="00CB0C8C">
      <w:pPr>
        <w:jc w:val="center"/>
        <w:rPr>
          <w:rFonts w:ascii="Times New Roman" w:hAnsi="Times New Roman" w:cs="Times New Roman"/>
          <w:sz w:val="32"/>
          <w:szCs w:val="32"/>
        </w:rPr>
      </w:pPr>
      <w:r w:rsidRPr="00CB0C8C">
        <w:rPr>
          <w:rFonts w:ascii="Times New Roman" w:hAnsi="Times New Roman" w:cs="Times New Roman"/>
          <w:sz w:val="32"/>
          <w:szCs w:val="32"/>
        </w:rPr>
        <w:t>Памятник В.И. Ленину.</w:t>
      </w:r>
    </w:p>
    <w:sectPr w:rsidR="00CB0C8C" w:rsidRPr="00CB0C8C" w:rsidSect="00FB2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C8C"/>
    <w:rsid w:val="00CB0C8C"/>
    <w:rsid w:val="00FB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2011-12-07T13:16:00Z</dcterms:created>
  <dcterms:modified xsi:type="dcterms:W3CDTF">2011-12-07T13:18:00Z</dcterms:modified>
</cp:coreProperties>
</file>